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8F19C9" w:rsidRDefault="008F19C9" w:rsidP="008F1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2021-2022 уку елы) 11 нче сыйныф</w:t>
      </w:r>
    </w:p>
    <w:p w:rsidR="008F19C9" w:rsidRDefault="008F19C9" w:rsidP="00774F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Үткәрү вакыты- 180 минут</w:t>
      </w:r>
    </w:p>
    <w:p w:rsidR="008F19C9" w:rsidRDefault="008F19C9" w:rsidP="008F19C9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</w:t>
      </w:r>
      <w:r w:rsidR="00774FCD">
        <w:rPr>
          <w:rFonts w:ascii="Times New Roman" w:hAnsi="Times New Roman"/>
          <w:b/>
          <w:sz w:val="28"/>
          <w:szCs w:val="28"/>
          <w:lang w:val="tt-RU"/>
        </w:rPr>
        <w:t xml:space="preserve">        Максималь балл – 50</w:t>
      </w:r>
    </w:p>
    <w:p w:rsidR="008F19C9" w:rsidRPr="00B70AE0" w:rsidRDefault="008F19C9" w:rsidP="008F19C9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</w:pPr>
      <w:r w:rsidRPr="00B70AE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 xml:space="preserve">Әдәбият  теориясенә караган бирем (21 </w:t>
      </w:r>
      <w:r w:rsidRPr="00B70AE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tt-RU"/>
        </w:rPr>
        <w:t>балл</w:t>
      </w:r>
      <w:r w:rsidRPr="00B70AE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>).</w:t>
      </w:r>
    </w:p>
    <w:p w:rsidR="008F19C9" w:rsidRDefault="008F19C9" w:rsidP="008F19C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Әсәр сюжетның  элементларын санап чык, аларны аңлатып яз.  Фатих Хөснинең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«Йөзек кашы» әсәре мисалында сюжет элементларын  күрсәт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.</w:t>
      </w:r>
    </w:p>
    <w:p w:rsidR="008F19C9" w:rsidRDefault="008F19C9" w:rsidP="008F19C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Pr="00B70AE0" w:rsidRDefault="008F19C9" w:rsidP="008F19C9">
      <w:pPr>
        <w:pStyle w:val="a7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</w:pPr>
      <w:r w:rsidRPr="00B70AE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 xml:space="preserve">Укылган әсәр турында фикерләү (16 </w:t>
      </w:r>
      <w:r w:rsidRPr="00B70AE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tt-RU"/>
        </w:rPr>
        <w:t>балл)</w:t>
      </w:r>
      <w:r w:rsidRPr="00B70AE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 xml:space="preserve">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Муса Җәлилнең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«Табут» шигырен хәтереңә төшер һәм сорауларга җавап бир.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«Табут»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 xml:space="preserve"> сюжетлы шигырь була аламы? Ни өчен? Дәлилләп бир (5 балл)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б) Шигырьдәге  каршылыкларны билгелә? (3 балл.)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>в) Шигырьнең  идеясен  аңлатып яз. Ул нинди геройлар ярдәмендә ачыла? (4 балл).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г) Фарук картның табут ясатырга баргандагы һәм яшь кыз белән очрашканнан соңгы  хис-кичерешләрен кузаллап тасвирлап яз (4 балл).</w:t>
      </w:r>
    </w:p>
    <w:p w:rsidR="00774FCD" w:rsidRDefault="00774FCD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 xml:space="preserve"> III.Тестларга җавап бир (3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1.Күрсәтелгән әсәрләрнең авторларын  әсәр исеме белән янәшә язып куй(1 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«Таң вакыты»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б)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«Көз» – 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 «Галиябану» – _______________________________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2. «Яшь йөрәкләр» әсәренең авторын  билгелә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Ибраһим Гази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Галимҗан Ибраһимов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Габдулла Тукай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3.«Идел» әсәренең  жанрын күрсәт (1балл).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а) поэма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б) дастан</w:t>
      </w:r>
    </w:p>
    <w:p w:rsidR="008F19C9" w:rsidRDefault="008F19C9" w:rsidP="008F19C9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в) повесть</w:t>
      </w:r>
    </w:p>
    <w:p w:rsidR="00B70AE0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tt-RU"/>
        </w:rPr>
        <w:t>V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tt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val="tt-RU"/>
        </w:rPr>
        <w:t>Иҗади  бирем (10 балл)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 xml:space="preserve"> 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«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/>
        </w:rPr>
        <w:t>Ни сәбәптән җир йөзендә тәнгә – мунча, җанга – юк?!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» Габдулла Тукайның әлеге шигырь юлларын эпиграф итеп алып, «Күңелеңә кер кунмасын дисәң...» дигән темага инша яз. Бирелгән мәкальләрне тиешле  урында файдалан.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Күңелнең ак булса, намусың саф булыр.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Күлмәкне яңа вакытында, намусыңны яшьтән сакла.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Ак күңелне</w:t>
      </w:r>
      <w:r w:rsidR="00606D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>ң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 xml:space="preserve"> аты армас, туны тузмас.</w:t>
      </w: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 w:eastAsia="ru-RU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val="tt-RU" w:eastAsia="ru-RU"/>
        </w:rPr>
        <w:t xml:space="preserve"> </w:t>
      </w: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</w:p>
    <w:p w:rsidR="008F19C9" w:rsidRDefault="008F19C9" w:rsidP="008F19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tt-RU" w:eastAsia="ru-RU"/>
        </w:rPr>
      </w:pPr>
      <w:bookmarkStart w:id="0" w:name="_GoBack"/>
      <w:bookmarkEnd w:id="0"/>
    </w:p>
    <w:sectPr w:rsidR="008F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75D4"/>
    <w:multiLevelType w:val="hybridMultilevel"/>
    <w:tmpl w:val="BC28FF7C"/>
    <w:lvl w:ilvl="0" w:tplc="4DA2B442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6025A1"/>
    <w:multiLevelType w:val="hybridMultilevel"/>
    <w:tmpl w:val="7832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2436F"/>
    <w:multiLevelType w:val="hybridMultilevel"/>
    <w:tmpl w:val="C980E88A"/>
    <w:lvl w:ilvl="0" w:tplc="BAC223D4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31E14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D4F66"/>
    <w:multiLevelType w:val="hybridMultilevel"/>
    <w:tmpl w:val="DDFA8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131DD"/>
    <w:multiLevelType w:val="hybridMultilevel"/>
    <w:tmpl w:val="E6C834C0"/>
    <w:lvl w:ilvl="0" w:tplc="614C4072">
      <w:start w:val="2"/>
      <w:numFmt w:val="decimal"/>
      <w:lvlText w:val="%1"/>
      <w:lvlJc w:val="left"/>
      <w:pPr>
        <w:ind w:left="720" w:hanging="360"/>
      </w:pPr>
      <w:rPr>
        <w:rFonts w:eastAsiaTheme="minorHAnsi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B337F"/>
    <w:multiLevelType w:val="hybridMultilevel"/>
    <w:tmpl w:val="7AA805C4"/>
    <w:lvl w:ilvl="0" w:tplc="B35C6AA4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874AD"/>
    <w:multiLevelType w:val="hybridMultilevel"/>
    <w:tmpl w:val="A3A80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056BE"/>
    <w:multiLevelType w:val="hybridMultilevel"/>
    <w:tmpl w:val="BB205B22"/>
    <w:lvl w:ilvl="0" w:tplc="52C2319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C3A28"/>
    <w:multiLevelType w:val="hybridMultilevel"/>
    <w:tmpl w:val="56C8B18E"/>
    <w:lvl w:ilvl="0" w:tplc="2508F004">
      <w:start w:val="1"/>
      <w:numFmt w:val="upperRoman"/>
      <w:lvlText w:val="%1."/>
      <w:lvlJc w:val="left"/>
      <w:pPr>
        <w:ind w:left="123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AD5"/>
    <w:rsid w:val="001D1A48"/>
    <w:rsid w:val="00474802"/>
    <w:rsid w:val="00526DD5"/>
    <w:rsid w:val="00606D1B"/>
    <w:rsid w:val="00774FCD"/>
    <w:rsid w:val="007C50CB"/>
    <w:rsid w:val="00870AD5"/>
    <w:rsid w:val="008F19C9"/>
    <w:rsid w:val="00A73C9A"/>
    <w:rsid w:val="00B5215C"/>
    <w:rsid w:val="00B70AE0"/>
    <w:rsid w:val="00D435D3"/>
    <w:rsid w:val="00ED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92A18-7F49-4248-8DCF-ACE3BCC3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9C9"/>
    <w:rPr>
      <w:color w:val="0000FF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rsid w:val="008F19C9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8F1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F19C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F19C9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uiPriority w:val="99"/>
    <w:rsid w:val="008F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nktitle">
    <w:name w:val="rank__title"/>
    <w:basedOn w:val="a0"/>
    <w:rsid w:val="008F19C9"/>
  </w:style>
  <w:style w:type="character" w:customStyle="1" w:styleId="c0">
    <w:name w:val="c0"/>
    <w:basedOn w:val="a0"/>
    <w:rsid w:val="008F1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</cp:lastModifiedBy>
  <cp:revision>3</cp:revision>
  <dcterms:created xsi:type="dcterms:W3CDTF">2021-12-16T08:32:00Z</dcterms:created>
  <dcterms:modified xsi:type="dcterms:W3CDTF">2021-12-16T13:50:00Z</dcterms:modified>
</cp:coreProperties>
</file>